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6"/>
          <w:rFonts w:hint="eastAsia" w:ascii="黑体" w:hAnsi="黑体" w:eastAsia="黑体" w:cs="黑体"/>
          <w:color w:val="000000"/>
          <w:sz w:val="32"/>
          <w:szCs w:val="32"/>
          <w:u w:val="none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创新团队首席科学家报名表</w:t>
      </w:r>
    </w:p>
    <w:tbl>
      <w:tblPr>
        <w:tblStyle w:val="4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408"/>
        <w:gridCol w:w="10"/>
        <w:gridCol w:w="149"/>
        <w:gridCol w:w="567"/>
        <w:gridCol w:w="425"/>
        <w:gridCol w:w="1117"/>
        <w:gridCol w:w="1293"/>
        <w:gridCol w:w="83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学历/学位</w:t>
            </w:r>
          </w:p>
        </w:tc>
        <w:tc>
          <w:tcPr>
            <w:tcW w:w="3468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职称/职务</w:t>
            </w:r>
          </w:p>
        </w:tc>
        <w:tc>
          <w:tcPr>
            <w:tcW w:w="285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竞聘岗位名称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979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学校或工作单位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所学专业或研究方向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79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代表性论著/论文（最多5部/篇，附证明材料）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论著（论文）标题</w:t>
            </w:r>
          </w:p>
        </w:tc>
        <w:tc>
          <w:tcPr>
            <w:tcW w:w="267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发文期刊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本人排名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影响因子/被引次数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79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主持或参与的主要项目（课题）（最多5项，附证明材料）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项目（课题）来源及名称</w:t>
            </w:r>
          </w:p>
        </w:tc>
        <w:tc>
          <w:tcPr>
            <w:tcW w:w="291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经费总额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79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其他成果（最多5项，附证明材料）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9793" w:type="dxa"/>
            <w:gridSpan w:val="17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（包括品种、技术、专利等其他科研成果，人才奖励，国家和省部级科技成果奖励等）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8505" w:type="dxa"/>
            <w:gridSpan w:val="14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（包括研究内容，解决的主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z w:val="24"/>
              </w:rPr>
              <w:t>要问题，其他科研成绩等，控制在200字以内）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担任首席科学家后的工作计划</w:t>
            </w:r>
          </w:p>
        </w:tc>
        <w:tc>
          <w:tcPr>
            <w:tcW w:w="8505" w:type="dxa"/>
            <w:gridSpan w:val="14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>
            <w:pPr>
              <w:widowControl/>
              <w:adjustRightInd w:val="0"/>
              <w:contextualSpacing/>
              <w:jc w:val="left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6" w:hRule="atLeas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任期工作目标</w:t>
            </w:r>
          </w:p>
        </w:tc>
        <w:tc>
          <w:tcPr>
            <w:tcW w:w="8505" w:type="dxa"/>
            <w:gridSpan w:val="14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</w:rPr>
              <w:t>申请人（签名）</w:t>
            </w:r>
          </w:p>
        </w:tc>
        <w:tc>
          <w:tcPr>
            <w:tcW w:w="2660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审核人（签名）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C615BD"/>
    <w:rsid w:val="004077FB"/>
    <w:rsid w:val="006E5C2C"/>
    <w:rsid w:val="00DD5742"/>
    <w:rsid w:val="08C615BD"/>
    <w:rsid w:val="53DE7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</Words>
  <Characters>490</Characters>
  <Lines>4</Lines>
  <Paragraphs>1</Paragraphs>
  <TotalTime>7</TotalTime>
  <ScaleCrop>false</ScaleCrop>
  <LinksUpToDate>false</LinksUpToDate>
  <CharactersWithSpaces>574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2021-10-12T01:52:00Z</dcterms:created>
  <dc:creator>王燕军</dc:creator>
  <cp:lastModifiedBy>张士闯</cp:lastModifiedBy>
  <dcterms:modified xsi:type="dcterms:W3CDTF">2021-12-29T09:45:12Z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4977BFB718FB4A3093A5EE3ADCCD75A3</vt:lpwstr>
  </property>
</Properties>
</file>